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49" w:rsidRDefault="001B0849" w:rsidP="001B08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775" cy="2690290"/>
            <wp:effectExtent l="19050" t="0" r="0" b="0"/>
            <wp:docPr id="3" name="Рисунок 2" descr="https://i.pinimg.com/736x/b2/23/70/b22370aff3abb6a47ddf56ec9b248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b2/23/70/b22370aff3abb6a47ddf56ec9b2485a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17" cy="26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49" w:rsidRDefault="00820CA6" w:rsidP="001B0849">
      <w:pPr>
        <w:ind w:left="-42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115.0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сультативный пункт &#10;для родителей детей дошкольного возраста,&#10;не посещающих ДОУ &#10;"/>
          </v:shape>
        </w:pic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детском саду работает бесплатный консультационный пункт для родителей (законных представителей) и детей, не посещающих дошкольные учреждения.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Консультационный пункт работает 2 раза в месяц (1 и 4 неделя)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</w:t>
      </w:r>
      <w:r w:rsidR="00820CA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.00 -1</w:t>
      </w:r>
      <w:r w:rsidR="00820CA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1B0849" w:rsidRPr="008F6A3D" w:rsidRDefault="001B0849" w:rsidP="001B0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Специалисты пункта оказывают помощь </w:t>
      </w:r>
      <w:r w:rsidRPr="008F6A3D">
        <w:rPr>
          <w:rFonts w:ascii="Times New Roman" w:hAnsi="Times New Roman" w:cs="Times New Roman"/>
          <w:b/>
          <w:sz w:val="28"/>
          <w:szCs w:val="28"/>
        </w:rPr>
        <w:t>родителям (законным представителям), имеющих детей дошкольного возраста от 1 года до 7 лет: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 консультационного пункта готовы оказать вам помощь: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Если у Вас есть вопросы по развитию ребенка (речь, память, внимание, мышление, поведение, вопросы обучения навыкам самообслуживания, адаптация к условиям образовательного учреждения и другие вопросы, связанные с воспитанием и развитием Вашего малыша) 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работы пункта: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Диагностическое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Консультативное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Коррекционно-развивающее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Профилактическое</w:t>
      </w:r>
    </w:p>
    <w:p w:rsidR="001B0849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Просветительское</w:t>
      </w:r>
    </w:p>
    <w:p w:rsidR="004B69BF" w:rsidRDefault="004B69BF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BF" w:rsidRPr="009E2DC2" w:rsidRDefault="004B69BF" w:rsidP="004B69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специалистов</w:t>
      </w:r>
    </w:p>
    <w:p w:rsidR="004B69BF" w:rsidRPr="009E2DC2" w:rsidRDefault="004B69BF" w:rsidP="004B69B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9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 Педагог-психолог:</w:t>
      </w:r>
    </w:p>
    <w:p w:rsidR="004B69BF" w:rsidRPr="009E2DC2" w:rsidRDefault="004B69BF" w:rsidP="004B69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диагностики детей по запросам родителей;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-осуществление консультативной помощи родителям по вопросам индивидуального хода физического, психического и личностного развития детей, а также характера межличностных отношений;</w:t>
      </w:r>
    </w:p>
    <w:p w:rsidR="004B69BF" w:rsidRPr="009E2DC2" w:rsidRDefault="004B69BF" w:rsidP="004B69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помощь в разрешении проблемных ситуаций, возникающих в семье;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и коррекция психологической готовности детей, не посещающих ДОУ, к школьному обучению, профилактика </w:t>
      </w:r>
      <w:proofErr w:type="spellStart"/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школобоязни</w:t>
      </w:r>
      <w:proofErr w:type="spellEnd"/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родителей.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9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 Учитель-логопед: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диагностики речевого развития детей;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родителей по вопросам коррекции речевых нарушений у детей;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рекомендации по развитию артикуляционного аппарата ребенка, устранению дефектов звукопроизношения, расширению лексического запаса слов, а также по развитию связной речи, т.е. рекомендации по созданию такой обстановки вокруг ребенка, которая максимально способствовала бы развитию движений и речи.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Воспитателя: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полноценному психическому, интеллектуальному и личностному развитию детей;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консультирование родителей (законных представителей) по вопросам воспитания, обучения и развития детей.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 </w:t>
      </w:r>
      <w:r w:rsidRPr="00852D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Медицинская сестра (по согласованию):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консультировать родителей по вопросам оздоровления, физического развития и профилактики заболеваний у детей дошкольного возраста (обучение родителей конкретным приемам и методам оздоровления: дыхательная гимнастика, лечебно-физкультурный комплекс, самомассаж, разнообразные формы закаливания: воздушное, водное);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рекомендации по воспитанию культурно-гигиенических навыков у детей и навыков самообслуживания.</w:t>
      </w:r>
    </w:p>
    <w:p w:rsidR="004B69BF" w:rsidRPr="009E2DC2" w:rsidRDefault="004B69BF" w:rsidP="004B69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</w:t>
      </w:r>
    </w:p>
    <w:p w:rsidR="001B0849" w:rsidRPr="00D75042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42">
        <w:rPr>
          <w:rFonts w:ascii="Times New Roman" w:hAnsi="Times New Roman" w:cs="Times New Roman"/>
          <w:b/>
          <w:sz w:val="28"/>
          <w:szCs w:val="28"/>
        </w:rPr>
        <w:t>Порядок приема и проведения консультирования специалистами Консультационного пункта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№ 106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</w:p>
    <w:p w:rsidR="001B0849" w:rsidRPr="002B3212" w:rsidRDefault="001B0849" w:rsidP="001B0849">
      <w:pPr>
        <w:rPr>
          <w:rFonts w:ascii="Times New Roman" w:hAnsi="Times New Roman" w:cs="Times New Roman"/>
          <w:b/>
          <w:sz w:val="28"/>
          <w:szCs w:val="28"/>
        </w:rPr>
      </w:pPr>
      <w:r w:rsidRPr="002B3212">
        <w:rPr>
          <w:rFonts w:ascii="Times New Roman" w:hAnsi="Times New Roman" w:cs="Times New Roman"/>
          <w:b/>
          <w:sz w:val="28"/>
          <w:szCs w:val="28"/>
        </w:rPr>
        <w:t>1. Предварительная запись.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1.1 предварительная запись на первую консультацию к специалистам Консультационного пункта детского сада № 1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E0E21">
        <w:rPr>
          <w:rFonts w:ascii="Times New Roman" w:hAnsi="Times New Roman" w:cs="Times New Roman"/>
          <w:sz w:val="28"/>
          <w:szCs w:val="28"/>
        </w:rPr>
        <w:t xml:space="preserve"> осуществляется по телефону или по личному обращению родителей (законных представителей).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1.2 при предварительной записи регистрируются сведения о ребенке, возраст, причина обращения, дата  время   и  место назначенной консультации.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1.3 при предварительной записи специалист КП может ответить на вопросы по организации деятельности Консультационного пункта.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1.4 Ребенок записывается на прием к специалисту КП исходя из запроса родителей.</w:t>
      </w:r>
    </w:p>
    <w:p w:rsidR="001B0849" w:rsidRPr="002B3212" w:rsidRDefault="001B0849" w:rsidP="001B0849">
      <w:pPr>
        <w:rPr>
          <w:rFonts w:ascii="Times New Roman" w:hAnsi="Times New Roman" w:cs="Times New Roman"/>
          <w:b/>
          <w:sz w:val="28"/>
          <w:szCs w:val="28"/>
        </w:rPr>
      </w:pPr>
      <w:r w:rsidRPr="002B3212">
        <w:rPr>
          <w:rFonts w:ascii="Times New Roman" w:hAnsi="Times New Roman" w:cs="Times New Roman"/>
          <w:b/>
          <w:sz w:val="28"/>
          <w:szCs w:val="28"/>
        </w:rPr>
        <w:t>2. Проведение консультации.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2.1 консультация проводится в установленное время и в установленном  месте.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2.2 длительность консультации варьируется от 30 до 60 минут.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2.3 в зависимости от запроса, консультация может проводиться одним специалистом или коллегиально.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2.4.Алгоритм проведения консультации: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lastRenderedPageBreak/>
        <w:t xml:space="preserve">2.4.1 специалист выясняет </w:t>
      </w:r>
      <w:proofErr w:type="gramStart"/>
      <w:r w:rsidRPr="00DE0E21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Pr="00DE0E21">
        <w:rPr>
          <w:rFonts w:ascii="Times New Roman" w:hAnsi="Times New Roman" w:cs="Times New Roman"/>
          <w:sz w:val="28"/>
          <w:szCs w:val="28"/>
        </w:rPr>
        <w:t xml:space="preserve"> с которой пришли родители (законные представители);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2.4.2 проводится изучение медицинской или педагогической документации на ребенка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2.4.3 специалист обследует ребенка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2.4.4 выносится заключение специалиста и родителям (законным представителям) объявляется суть проблемы;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2.4.5 родителям (законным представителям) даются рекомендации различного характера: в устном виде, в виде печатных материалов, памяток. Проводится обучение доступным коррекционным приемам работы.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2.4.6 в случае необходимости ребенок приглашается на повторную консультацию, углубленную диагностику, динамическое наблюдение или направляется на углубленное обследование к другим специалистам.</w:t>
      </w:r>
    </w:p>
    <w:p w:rsidR="001B0849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2.4.7 по результатам консультирования делается запись в "Журнал регистрации основных форм деятельности специалиста.</w:t>
      </w:r>
    </w:p>
    <w:p w:rsidR="00515269" w:rsidRPr="00DE0E21" w:rsidRDefault="00515269" w:rsidP="001B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 Родители могут получить консультацию специалистов в дистанционном формате</w:t>
      </w:r>
    </w:p>
    <w:p w:rsidR="001B0849" w:rsidRPr="00FE7105" w:rsidRDefault="001B0849" w:rsidP="001B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05">
        <w:rPr>
          <w:rFonts w:ascii="Times New Roman" w:hAnsi="Times New Roman" w:cs="Times New Roman"/>
          <w:b/>
          <w:sz w:val="28"/>
          <w:szCs w:val="28"/>
        </w:rPr>
        <w:t>Ждем Вас в нашем консультационном пункте!!!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На консультацию к специалистам можно записаться у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21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 w:rsidR="00DE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Хетаговны</w:t>
      </w:r>
      <w:proofErr w:type="spellEnd"/>
    </w:p>
    <w:p w:rsidR="001B0849" w:rsidRPr="00FE7105" w:rsidRDefault="001B0849" w:rsidP="001B0849">
      <w:pPr>
        <w:rPr>
          <w:rFonts w:ascii="Times New Roman" w:hAnsi="Times New Roman" w:cs="Times New Roman"/>
          <w:b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 по телефону: </w:t>
      </w:r>
      <w:r w:rsidRPr="00FE7105">
        <w:rPr>
          <w:rFonts w:ascii="Times New Roman" w:hAnsi="Times New Roman" w:cs="Times New Roman"/>
          <w:b/>
          <w:sz w:val="28"/>
          <w:szCs w:val="28"/>
        </w:rPr>
        <w:t>8 (8672)53-45-72</w:t>
      </w:r>
    </w:p>
    <w:p w:rsidR="001B0849" w:rsidRPr="00DE0E21" w:rsidRDefault="001B0849" w:rsidP="001B0849">
      <w:pPr>
        <w:rPr>
          <w:rFonts w:ascii="Times New Roman" w:hAnsi="Times New Roman" w:cs="Times New Roman"/>
          <w:sz w:val="28"/>
          <w:szCs w:val="28"/>
        </w:rPr>
      </w:pPr>
    </w:p>
    <w:p w:rsidR="001B0849" w:rsidRPr="00DE0E21" w:rsidRDefault="001B0849" w:rsidP="00515269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 </w:t>
      </w:r>
    </w:p>
    <w:p w:rsidR="00D06E54" w:rsidRDefault="00D06E54"/>
    <w:sectPr w:rsidR="00D06E54" w:rsidSect="001B0849">
      <w:pgSz w:w="11906" w:h="16838"/>
      <w:pgMar w:top="1134" w:right="850" w:bottom="1134" w:left="1276" w:header="708" w:footer="708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3D98"/>
    <w:multiLevelType w:val="multilevel"/>
    <w:tmpl w:val="5C769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49"/>
    <w:rsid w:val="000373F0"/>
    <w:rsid w:val="000A2A80"/>
    <w:rsid w:val="000C3FCE"/>
    <w:rsid w:val="001B0849"/>
    <w:rsid w:val="001E3E29"/>
    <w:rsid w:val="004B69BF"/>
    <w:rsid w:val="00515269"/>
    <w:rsid w:val="00593FB4"/>
    <w:rsid w:val="006E46ED"/>
    <w:rsid w:val="00820CA6"/>
    <w:rsid w:val="008645C3"/>
    <w:rsid w:val="00A57930"/>
    <w:rsid w:val="00AB5C59"/>
    <w:rsid w:val="00C32460"/>
    <w:rsid w:val="00D06E54"/>
    <w:rsid w:val="00DE16F3"/>
    <w:rsid w:val="00DE291B"/>
    <w:rsid w:val="00DE3CFC"/>
    <w:rsid w:val="00E5577A"/>
    <w:rsid w:val="00EB6996"/>
    <w:rsid w:val="00F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Елена-106</dc:creator>
  <cp:lastModifiedBy>Администратор</cp:lastModifiedBy>
  <cp:revision>5</cp:revision>
  <dcterms:created xsi:type="dcterms:W3CDTF">2024-12-12T18:13:00Z</dcterms:created>
  <dcterms:modified xsi:type="dcterms:W3CDTF">2024-12-13T10:01:00Z</dcterms:modified>
</cp:coreProperties>
</file>